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340" w:rightChars="-16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附件：询价响应文件格式及要求</w:t>
      </w:r>
    </w:p>
    <w:p>
      <w:pPr>
        <w:jc w:val="center"/>
        <w:rPr>
          <w:rFonts w:ascii="等线" w:hAnsi="宋体" w:eastAsia="等线" w:cs="等线 Light"/>
          <w:b/>
          <w:sz w:val="36"/>
          <w:szCs w:val="36"/>
        </w:rPr>
      </w:pPr>
    </w:p>
    <w:p>
      <w:pPr>
        <w:adjustRightInd w:val="0"/>
        <w:snapToGrid w:val="0"/>
        <w:spacing w:line="480" w:lineRule="exact"/>
        <w:ind w:right="-340" w:rightChars="-162"/>
        <w:jc w:val="center"/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  <w:lang w:eastAsia="zh-CN"/>
        </w:rPr>
        <w:t>南水北调中线工程重要水源涵养区丹江源地区</w:t>
      </w:r>
    </w:p>
    <w:p>
      <w:pPr>
        <w:adjustRightInd w:val="0"/>
        <w:snapToGrid w:val="0"/>
        <w:spacing w:line="480" w:lineRule="exact"/>
        <w:ind w:right="-340" w:rightChars="-162"/>
        <w:jc w:val="center"/>
        <w:rPr>
          <w:rFonts w:hint="default" w:ascii="仿宋_GB2312" w:hAnsi="仿宋" w:eastAsia="仿宋_GB2312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  <w:lang w:eastAsia="zh-CN"/>
        </w:rPr>
        <w:t>生态</w:t>
      </w:r>
      <w:bookmarkStart w:id="0" w:name="_GoBack"/>
      <w:bookmarkEnd w:id="0"/>
      <w:r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  <w:lang w:eastAsia="zh-CN"/>
        </w:rPr>
        <w:t>地质调查（试点）项目</w:t>
      </w:r>
      <w:r>
        <w:rPr>
          <w:rFonts w:hint="default" w:ascii="仿宋_GB2312" w:hAnsi="仿宋" w:eastAsia="仿宋_GB2312" w:cs="Times New Roman"/>
          <w:b/>
          <w:bCs/>
          <w:color w:val="000000"/>
          <w:sz w:val="36"/>
          <w:szCs w:val="36"/>
          <w:lang w:eastAsia="zh-CN"/>
        </w:rPr>
        <w:t>工程地质钻探</w:t>
      </w:r>
    </w:p>
    <w:p>
      <w:pPr>
        <w:adjustRightInd w:val="0"/>
        <w:snapToGrid w:val="0"/>
        <w:spacing w:line="480" w:lineRule="exact"/>
        <w:ind w:right="-340" w:rightChars="-162"/>
        <w:jc w:val="center"/>
        <w:rPr>
          <w:rFonts w:ascii="仿宋_GB2312" w:hAnsi="仿宋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</w:rPr>
        <w:t>技术服务报价表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5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58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投标报价（元）</w:t>
            </w:r>
          </w:p>
        </w:tc>
        <w:tc>
          <w:tcPr>
            <w:tcW w:w="57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小写：元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服务期限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质量要求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120"/>
        <w:rPr>
          <w:rFonts w:ascii="Calibri" w:hAnsi="宋体" w:eastAsia="宋体" w:cs="等线 Light"/>
          <w:b/>
          <w:sz w:val="36"/>
          <w:szCs w:val="36"/>
        </w:rPr>
      </w:pPr>
    </w:p>
    <w:p>
      <w:pPr>
        <w:tabs>
          <w:tab w:val="left" w:pos="3866"/>
        </w:tabs>
        <w:spacing w:after="120"/>
        <w:rPr>
          <w:rFonts w:ascii="Calibri" w:hAnsi="宋体" w:eastAsia="宋体" w:cs="等线 Light"/>
          <w:b/>
          <w:sz w:val="36"/>
          <w:szCs w:val="36"/>
        </w:rPr>
      </w:pPr>
      <w:r>
        <w:rPr>
          <w:rFonts w:ascii="Calibri" w:hAnsi="宋体" w:eastAsia="宋体" w:cs="等线 Light"/>
          <w:b/>
          <w:sz w:val="36"/>
          <w:szCs w:val="36"/>
        </w:rPr>
        <w:tab/>
      </w:r>
    </w:p>
    <w:p>
      <w:pPr>
        <w:rPr>
          <w:rFonts w:ascii="等线" w:hAnsi="宋体" w:eastAsia="等线" w:cs="等线 Light"/>
          <w:b/>
          <w:sz w:val="36"/>
          <w:szCs w:val="36"/>
        </w:rPr>
      </w:pPr>
    </w:p>
    <w:p>
      <w:pPr>
        <w:tabs>
          <w:tab w:val="center" w:pos="5346"/>
        </w:tabs>
        <w:spacing w:line="720" w:lineRule="auto"/>
        <w:jc w:val="center"/>
        <w:rPr>
          <w:rFonts w:ascii="等线" w:hAnsi="宋体" w:eastAsia="等线" w:cs="等线 Light"/>
          <w:b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供方名称：************（盖单位章）</w:t>
      </w:r>
    </w:p>
    <w:p>
      <w:pPr>
        <w:adjustRightInd w:val="0"/>
        <w:snapToGrid w:val="0"/>
        <w:spacing w:line="480" w:lineRule="exact"/>
        <w:ind w:right="-340" w:rightChars="-162"/>
        <w:jc w:val="center"/>
        <w:rPr>
          <w:rFonts w:ascii="等线" w:hAnsi="宋体" w:eastAsia="等线" w:cs="等线 Light"/>
          <w:b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二〇二二 年    月    日</w:t>
      </w:r>
    </w:p>
    <w:p>
      <w:pPr>
        <w:pStyle w:val="2"/>
        <w:rPr>
          <w:rFonts w:ascii="等线" w:hAnsi="宋体" w:eastAsia="等线" w:cs="等线 Light"/>
          <w:b/>
          <w:sz w:val="32"/>
          <w:szCs w:val="32"/>
        </w:rPr>
      </w:pPr>
    </w:p>
    <w:p>
      <w:pPr>
        <w:pStyle w:val="2"/>
        <w:rPr>
          <w:rFonts w:ascii="等线" w:hAnsi="宋体" w:eastAsia="等线" w:cs="等线 Light"/>
          <w:b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等线" w:hAnsi="宋体" w:eastAsia="等线" w:cs="等线 Light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WEzYjAxMTVjYTZmZDk2YTk4YzZiOGQ5YjM4ZTkifQ=="/>
  </w:docVars>
  <w:rsids>
    <w:rsidRoot w:val="00AE04A2"/>
    <w:rsid w:val="000055E3"/>
    <w:rsid w:val="00022FCD"/>
    <w:rsid w:val="00170032"/>
    <w:rsid w:val="001724F7"/>
    <w:rsid w:val="001D1A7A"/>
    <w:rsid w:val="00200490"/>
    <w:rsid w:val="0024000D"/>
    <w:rsid w:val="00283160"/>
    <w:rsid w:val="003008FD"/>
    <w:rsid w:val="003A58BE"/>
    <w:rsid w:val="003B72DD"/>
    <w:rsid w:val="00416F4C"/>
    <w:rsid w:val="004171A0"/>
    <w:rsid w:val="004C337C"/>
    <w:rsid w:val="006204C3"/>
    <w:rsid w:val="00680A4B"/>
    <w:rsid w:val="00820B21"/>
    <w:rsid w:val="00843553"/>
    <w:rsid w:val="00847168"/>
    <w:rsid w:val="00862763"/>
    <w:rsid w:val="008A2322"/>
    <w:rsid w:val="00905D91"/>
    <w:rsid w:val="00A01DBD"/>
    <w:rsid w:val="00A02F82"/>
    <w:rsid w:val="00A47B1F"/>
    <w:rsid w:val="00A66F74"/>
    <w:rsid w:val="00AB5225"/>
    <w:rsid w:val="00AE04A2"/>
    <w:rsid w:val="00BF2676"/>
    <w:rsid w:val="00C114A1"/>
    <w:rsid w:val="00C2742B"/>
    <w:rsid w:val="00C35016"/>
    <w:rsid w:val="00C574A3"/>
    <w:rsid w:val="00D1076D"/>
    <w:rsid w:val="00D155B4"/>
    <w:rsid w:val="00D1655D"/>
    <w:rsid w:val="00D3288E"/>
    <w:rsid w:val="00F04EB5"/>
    <w:rsid w:val="00F75FB4"/>
    <w:rsid w:val="00FB578F"/>
    <w:rsid w:val="00FC3F36"/>
    <w:rsid w:val="063E248D"/>
    <w:rsid w:val="0E516672"/>
    <w:rsid w:val="0E5837EC"/>
    <w:rsid w:val="12F62DC0"/>
    <w:rsid w:val="16321CA0"/>
    <w:rsid w:val="18F002B2"/>
    <w:rsid w:val="198B3B37"/>
    <w:rsid w:val="26EB3E67"/>
    <w:rsid w:val="2F803CE6"/>
    <w:rsid w:val="3B8E3833"/>
    <w:rsid w:val="3CD25455"/>
    <w:rsid w:val="421D3E59"/>
    <w:rsid w:val="439E6E16"/>
    <w:rsid w:val="4E304CD6"/>
    <w:rsid w:val="57415259"/>
    <w:rsid w:val="595274FE"/>
    <w:rsid w:val="5FAD45A5"/>
    <w:rsid w:val="71A3110A"/>
    <w:rsid w:val="72BC63B0"/>
    <w:rsid w:val="73344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117</Characters>
  <Lines>1</Lines>
  <Paragraphs>1</Paragraphs>
  <TotalTime>2</TotalTime>
  <ScaleCrop>false</ScaleCrop>
  <LinksUpToDate>false</LinksUpToDate>
  <CharactersWithSpaces>127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2022-05-20T07:44:00Z</dcterms:created>
  <dc:creator>1</dc:creator>
  <cp:lastModifiedBy>Administrator</cp:lastModifiedBy>
  <cp:lastPrinted>2022-05-19T03:17:00Z</cp:lastPrinted>
  <dcterms:modified xsi:type="dcterms:W3CDTF">2022-06-20T01:56:01Z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B1DC5928E0BF40A39E951DC5C7DC5ABF</vt:lpwstr>
  </property>
</Properties>
</file>